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ED" w:rsidRPr="00F773AD" w:rsidRDefault="00DD5EED" w:rsidP="009F3AB6">
      <w:pPr>
        <w:rPr>
          <w:rFonts w:ascii="a la form Normal" w:hAnsi="a la form Normal"/>
          <w:color w:val="000000"/>
          <w:sz w:val="20"/>
          <w:szCs w:val="20"/>
        </w:rPr>
      </w:pPr>
    </w:p>
    <w:p w:rsidR="00DD5EED" w:rsidRPr="00F773AD" w:rsidRDefault="006256A5" w:rsidP="00C27D16">
      <w:pPr>
        <w:pStyle w:val="Header"/>
        <w:jc w:val="center"/>
        <w:rPr>
          <w:rFonts w:ascii="a la form Normal" w:hAnsi="a la form Normal"/>
          <w:sz w:val="20"/>
          <w:szCs w:val="20"/>
        </w:rPr>
      </w:pPr>
      <w:r w:rsidRPr="00F773AD">
        <w:rPr>
          <w:rFonts w:ascii="a la form Normal" w:hAnsi="a la form Norm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in;height:70.8pt;visibility:visible">
            <v:imagedata r:id="rId7" o:title=""/>
          </v:shape>
        </w:pict>
      </w:r>
    </w:p>
    <w:p w:rsidR="00DD5EED" w:rsidRPr="00B24276" w:rsidRDefault="00DD5EED" w:rsidP="00C27D16">
      <w:pPr>
        <w:pStyle w:val="Header"/>
        <w:jc w:val="center"/>
        <w:rPr>
          <w:rFonts w:ascii="a la form Normal" w:hAnsi="a la form Normal" w:cs="Arial"/>
          <w:sz w:val="20"/>
          <w:szCs w:val="20"/>
        </w:rPr>
      </w:pPr>
      <w:r w:rsidRPr="00B24276">
        <w:rPr>
          <w:rFonts w:ascii="a la form Normal" w:hAnsi="a la form Normal" w:cs="Arial"/>
          <w:sz w:val="20"/>
          <w:szCs w:val="20"/>
        </w:rPr>
        <w:t>P.O. Box 2299</w:t>
      </w:r>
    </w:p>
    <w:p w:rsidR="00DD5EED" w:rsidRPr="00B24276" w:rsidRDefault="00DD5EED" w:rsidP="00C27D16">
      <w:pPr>
        <w:pStyle w:val="Header"/>
        <w:jc w:val="center"/>
        <w:rPr>
          <w:rFonts w:ascii="a la form Normal" w:hAnsi="a la form Normal" w:cs="Arial"/>
          <w:sz w:val="20"/>
          <w:szCs w:val="20"/>
        </w:rPr>
      </w:pPr>
      <w:r w:rsidRPr="00B24276">
        <w:rPr>
          <w:rFonts w:ascii="a la form Normal" w:hAnsi="a la form Normal" w:cs="Arial"/>
          <w:sz w:val="20"/>
          <w:szCs w:val="20"/>
        </w:rPr>
        <w:t>Port Orchard, WA 98366</w:t>
      </w:r>
    </w:p>
    <w:p w:rsidR="00DD5EED" w:rsidRPr="00B24276" w:rsidRDefault="00DD5EED" w:rsidP="00C27D16">
      <w:pPr>
        <w:pStyle w:val="Header"/>
        <w:jc w:val="center"/>
        <w:rPr>
          <w:rFonts w:ascii="a la form Normal" w:hAnsi="a la form Normal" w:cs="Arial"/>
          <w:sz w:val="20"/>
          <w:szCs w:val="20"/>
        </w:rPr>
      </w:pPr>
      <w:r w:rsidRPr="00B24276">
        <w:rPr>
          <w:rFonts w:ascii="a la form Normal" w:hAnsi="a la form Normal" w:cs="Arial"/>
          <w:sz w:val="20"/>
          <w:szCs w:val="20"/>
        </w:rPr>
        <w:t>(206) 622-8425-ACOW-Office</w:t>
      </w:r>
    </w:p>
    <w:p w:rsidR="00DD5EED" w:rsidRPr="00B24276" w:rsidRDefault="00DD5EED" w:rsidP="00C27D16">
      <w:pPr>
        <w:pStyle w:val="Header"/>
        <w:jc w:val="center"/>
        <w:rPr>
          <w:rFonts w:ascii="a la form Normal" w:hAnsi="a la form Normal" w:cs="Arial"/>
          <w:sz w:val="20"/>
          <w:szCs w:val="20"/>
        </w:rPr>
      </w:pPr>
      <w:r w:rsidRPr="00B24276">
        <w:rPr>
          <w:rFonts w:ascii="a la form Normal" w:hAnsi="a la form Normal" w:cs="Arial"/>
          <w:sz w:val="20"/>
          <w:szCs w:val="20"/>
        </w:rPr>
        <w:t>info@acow-wa.org</w:t>
      </w:r>
    </w:p>
    <w:p w:rsidR="00DD5EED" w:rsidRPr="00F773AD" w:rsidRDefault="00DD5EED" w:rsidP="00F80903">
      <w:pPr>
        <w:pStyle w:val="Header"/>
        <w:rPr>
          <w:rFonts w:ascii="a la form Normal" w:hAnsi="a la form Normal" w:cs="Arial"/>
          <w:sz w:val="20"/>
          <w:szCs w:val="20"/>
        </w:rPr>
      </w:pPr>
    </w:p>
    <w:p w:rsidR="003F6C1C" w:rsidRPr="00F773AD" w:rsidRDefault="003F6C1C" w:rsidP="00F80903">
      <w:pPr>
        <w:pStyle w:val="Header"/>
        <w:rPr>
          <w:rFonts w:ascii="a la form Normal" w:hAnsi="a la form Normal" w:cs="Arial"/>
          <w:sz w:val="20"/>
          <w:szCs w:val="20"/>
        </w:rPr>
      </w:pPr>
    </w:p>
    <w:p w:rsidR="00DD5EED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11/17/2018</w:t>
      </w:r>
    </w:p>
    <w:p w:rsidR="006256A5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</w:p>
    <w:p w:rsidR="006256A5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 xml:space="preserve">NOTICE OF ELECTIONS - 2019 </w:t>
      </w:r>
      <w:r w:rsidR="0050227B">
        <w:rPr>
          <w:rFonts w:ascii="a la form Normal" w:hAnsi="a la form Normal" w:cs="Arial"/>
          <w:sz w:val="20"/>
          <w:szCs w:val="20"/>
        </w:rPr>
        <w:t xml:space="preserve">Appraisers’ Coalition of Washington </w:t>
      </w:r>
      <w:r w:rsidRPr="00F773AD">
        <w:rPr>
          <w:rFonts w:ascii="a la form Normal" w:hAnsi="a la form Normal" w:cs="Arial"/>
          <w:sz w:val="20"/>
          <w:szCs w:val="20"/>
        </w:rPr>
        <w:t>Board of Directors</w:t>
      </w:r>
    </w:p>
    <w:p w:rsidR="006256A5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</w:p>
    <w:p w:rsidR="006256A5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To All Appraisers</w:t>
      </w:r>
      <w:r w:rsidR="0050227B">
        <w:rPr>
          <w:rFonts w:ascii="a la form Normal" w:hAnsi="a la form Normal" w:cs="Arial"/>
          <w:sz w:val="20"/>
          <w:szCs w:val="20"/>
        </w:rPr>
        <w:t>’</w:t>
      </w:r>
      <w:r w:rsidRPr="00F773AD">
        <w:rPr>
          <w:rFonts w:ascii="a la form Normal" w:hAnsi="a la form Normal" w:cs="Arial"/>
          <w:sz w:val="20"/>
          <w:szCs w:val="20"/>
        </w:rPr>
        <w:t xml:space="preserve"> Coalition of Washington Members</w:t>
      </w:r>
    </w:p>
    <w:p w:rsidR="006256A5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</w:p>
    <w:p w:rsidR="006256A5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On Tuesday, November 13</w:t>
      </w:r>
      <w:r w:rsidRPr="00F773AD">
        <w:rPr>
          <w:rFonts w:ascii="a la form Normal" w:hAnsi="a la form Normal" w:cs="Arial"/>
          <w:sz w:val="20"/>
          <w:szCs w:val="20"/>
          <w:vertAlign w:val="superscript"/>
        </w:rPr>
        <w:t>th</w:t>
      </w:r>
      <w:r w:rsidRPr="00F773AD">
        <w:rPr>
          <w:rFonts w:ascii="a la form Normal" w:hAnsi="a la form Normal" w:cs="Arial"/>
          <w:sz w:val="20"/>
          <w:szCs w:val="20"/>
        </w:rPr>
        <w:t xml:space="preserve"> the following nominations were made for the 2019 </w:t>
      </w:r>
      <w:r w:rsidR="00F773AD" w:rsidRPr="00F773AD">
        <w:rPr>
          <w:rFonts w:ascii="a la form Normal" w:hAnsi="a la form Normal" w:cs="Arial"/>
          <w:sz w:val="20"/>
          <w:szCs w:val="20"/>
        </w:rPr>
        <w:t xml:space="preserve">ACOW </w:t>
      </w:r>
      <w:r w:rsidRPr="00F773AD">
        <w:rPr>
          <w:rFonts w:ascii="a la form Normal" w:hAnsi="a la form Normal" w:cs="Arial"/>
          <w:sz w:val="20"/>
          <w:szCs w:val="20"/>
        </w:rPr>
        <w:t>Board of Directors:</w:t>
      </w:r>
    </w:p>
    <w:p w:rsidR="006256A5" w:rsidRPr="00F773AD" w:rsidRDefault="006256A5" w:rsidP="001D6CD6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 la form Normal" w:hAnsi="a la form Normal" w:cs="Arial"/>
          <w:sz w:val="20"/>
          <w:szCs w:val="20"/>
        </w:rPr>
      </w:pP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President</w:t>
      </w:r>
      <w:r w:rsidRPr="00F773AD">
        <w:rPr>
          <w:rFonts w:ascii="a la form Normal" w:hAnsi="a la form Normal" w:cs="Arial"/>
          <w:sz w:val="20"/>
          <w:szCs w:val="20"/>
        </w:rPr>
        <w:tab/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Pr="00F773AD">
        <w:rPr>
          <w:rFonts w:ascii="a la form Normal" w:hAnsi="a la form Normal" w:cs="Arial"/>
          <w:sz w:val="20"/>
          <w:szCs w:val="20"/>
        </w:rPr>
        <w:t>Robert “Bob” Mossuto Jr.</w:t>
      </w:r>
      <w:r w:rsidR="00F773AD" w:rsidRPr="00F773AD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Western Washington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Vice President</w:t>
      </w:r>
      <w:r w:rsidRPr="00F773AD">
        <w:rPr>
          <w:rFonts w:ascii="a la form Normal" w:hAnsi="a la form Normal" w:cs="Arial"/>
          <w:sz w:val="20"/>
          <w:szCs w:val="20"/>
        </w:rPr>
        <w:tab/>
        <w:t>George Nervik</w:t>
      </w:r>
      <w:r w:rsidR="00C56A06" w:rsidRPr="00F773AD">
        <w:rPr>
          <w:rFonts w:ascii="a la form Normal" w:hAnsi="a la form Normal" w:cs="Arial"/>
          <w:sz w:val="20"/>
          <w:szCs w:val="20"/>
        </w:rPr>
        <w:tab/>
      </w:r>
      <w:r w:rsidR="00C56A06" w:rsidRPr="00F773AD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Western Washington</w:t>
      </w:r>
      <w:r w:rsidR="00B24276" w:rsidRPr="00F773AD">
        <w:rPr>
          <w:rFonts w:ascii="a la form Normal" w:hAnsi="a la form Normal" w:cs="Arial"/>
          <w:sz w:val="20"/>
          <w:szCs w:val="20"/>
        </w:rPr>
        <w:t xml:space="preserve"> 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Pr="00F773AD">
        <w:rPr>
          <w:rFonts w:ascii="a la form Normal" w:hAnsi="a la form Normal" w:cs="Arial"/>
          <w:sz w:val="20"/>
          <w:szCs w:val="20"/>
        </w:rPr>
        <w:tab/>
      </w:r>
      <w:r w:rsidRPr="00F773AD">
        <w:rPr>
          <w:rFonts w:ascii="a la form Normal" w:hAnsi="a la form Normal" w:cs="Arial"/>
          <w:sz w:val="20"/>
          <w:szCs w:val="20"/>
        </w:rPr>
        <w:tab/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Secretary</w:t>
      </w:r>
      <w:r w:rsidRPr="00F773AD">
        <w:rPr>
          <w:rFonts w:ascii="a la form Normal" w:hAnsi="a la form Normal" w:cs="Arial"/>
          <w:sz w:val="20"/>
          <w:szCs w:val="20"/>
        </w:rPr>
        <w:tab/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Pr="00F773AD">
        <w:rPr>
          <w:rFonts w:ascii="a la form Normal" w:hAnsi="a la form Normal" w:cs="Arial"/>
          <w:sz w:val="20"/>
          <w:szCs w:val="20"/>
        </w:rPr>
        <w:t>Mike Rock</w:t>
      </w:r>
      <w:r w:rsidR="00C56A06" w:rsidRPr="00F773AD">
        <w:rPr>
          <w:rFonts w:ascii="a la form Normal" w:hAnsi="a la form Normal" w:cs="Arial"/>
          <w:sz w:val="20"/>
          <w:szCs w:val="20"/>
        </w:rPr>
        <w:tab/>
      </w:r>
      <w:r w:rsidR="00C56A06" w:rsidRPr="00F773AD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Western Washington</w:t>
      </w:r>
      <w:r w:rsidR="00B24276" w:rsidRPr="00F773AD">
        <w:rPr>
          <w:rFonts w:ascii="a la form Normal" w:hAnsi="a la form Normal" w:cs="Arial"/>
          <w:sz w:val="20"/>
          <w:szCs w:val="20"/>
        </w:rPr>
        <w:t xml:space="preserve"> 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50227B">
        <w:rPr>
          <w:rFonts w:ascii="a la form Normal" w:hAnsi="a la form Normal" w:cs="Arial"/>
          <w:sz w:val="20"/>
          <w:szCs w:val="20"/>
        </w:rPr>
        <w:t>Previous Board Member/</w:t>
      </w:r>
      <w:r w:rsidR="00F773AD" w:rsidRPr="00F773AD">
        <w:rPr>
          <w:rFonts w:ascii="a la form Normal" w:hAnsi="a la form Normal" w:cs="Arial"/>
          <w:sz w:val="20"/>
          <w:szCs w:val="20"/>
        </w:rPr>
        <w:t>New to Position</w:t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Treasurer</w:t>
      </w:r>
      <w:r w:rsidRPr="00F773AD">
        <w:rPr>
          <w:rFonts w:ascii="a la form Normal" w:hAnsi="a la form Normal" w:cs="Arial"/>
          <w:sz w:val="20"/>
          <w:szCs w:val="20"/>
        </w:rPr>
        <w:tab/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Pr="00F773AD">
        <w:rPr>
          <w:rFonts w:ascii="a la form Normal" w:hAnsi="a la form Normal" w:cs="Arial"/>
          <w:sz w:val="20"/>
          <w:szCs w:val="20"/>
        </w:rPr>
        <w:t>Bob Meeks</w:t>
      </w:r>
      <w:r w:rsidR="00F773AD" w:rsidRPr="00F773AD">
        <w:rPr>
          <w:rFonts w:ascii="a la form Normal" w:hAnsi="a la form Normal" w:cs="Arial"/>
          <w:sz w:val="20"/>
          <w:szCs w:val="20"/>
        </w:rPr>
        <w:tab/>
      </w:r>
      <w:r w:rsidR="00F773AD" w:rsidRPr="00F773AD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Western Washington</w:t>
      </w:r>
      <w:r w:rsidR="00B24276" w:rsidRPr="00F773AD">
        <w:rPr>
          <w:rFonts w:ascii="a la form Normal" w:hAnsi="a la form Normal" w:cs="Arial"/>
          <w:sz w:val="20"/>
          <w:szCs w:val="20"/>
        </w:rPr>
        <w:t xml:space="preserve"> 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50227B">
        <w:rPr>
          <w:rFonts w:ascii="a la form Normal" w:hAnsi="a la form Normal" w:cs="Arial"/>
          <w:sz w:val="20"/>
          <w:szCs w:val="20"/>
        </w:rPr>
        <w:t>Previous Board Member/</w:t>
      </w:r>
      <w:r w:rsidR="00F773AD" w:rsidRPr="00F773AD">
        <w:rPr>
          <w:rFonts w:ascii="a la form Normal" w:hAnsi="a la form Normal" w:cs="Arial"/>
          <w:sz w:val="20"/>
          <w:szCs w:val="20"/>
        </w:rPr>
        <w:t>New to Position</w:t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Director</w:t>
      </w:r>
      <w:r w:rsidR="001D6CD6" w:rsidRPr="00F773AD">
        <w:rPr>
          <w:rFonts w:ascii="a la form Normal" w:hAnsi="a la form Normal" w:cs="Arial"/>
          <w:sz w:val="20"/>
          <w:szCs w:val="20"/>
        </w:rPr>
        <w:t xml:space="preserve"> (</w:t>
      </w:r>
      <w:r w:rsidR="00F773AD" w:rsidRPr="00F773AD">
        <w:rPr>
          <w:rFonts w:ascii="a la form Normal" w:hAnsi="a la form Normal" w:cs="Arial"/>
          <w:sz w:val="20"/>
          <w:szCs w:val="20"/>
        </w:rPr>
        <w:t>OM</w:t>
      </w:r>
      <w:r w:rsidR="001D6CD6" w:rsidRPr="00F773AD">
        <w:rPr>
          <w:rFonts w:ascii="a la form Normal" w:hAnsi="a la form Normal" w:cs="Arial"/>
          <w:sz w:val="20"/>
          <w:szCs w:val="20"/>
        </w:rPr>
        <w:t>)</w:t>
      </w:r>
      <w:r w:rsidRPr="00F773AD">
        <w:rPr>
          <w:rFonts w:ascii="a la form Normal" w:hAnsi="a la form Normal" w:cs="Arial"/>
          <w:sz w:val="20"/>
          <w:szCs w:val="20"/>
        </w:rPr>
        <w:tab/>
        <w:t>Kirk Dosser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  <w:t>Central/Eastern Washington</w:t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Director</w:t>
      </w:r>
      <w:r w:rsidR="001D6CD6" w:rsidRPr="00F773AD">
        <w:rPr>
          <w:rFonts w:ascii="a la form Normal" w:hAnsi="a la form Normal" w:cs="Arial"/>
          <w:sz w:val="20"/>
          <w:szCs w:val="20"/>
        </w:rPr>
        <w:t xml:space="preserve"> (</w:t>
      </w:r>
      <w:r w:rsidR="00F773AD" w:rsidRPr="00F773AD">
        <w:rPr>
          <w:rFonts w:ascii="a la form Normal" w:hAnsi="a la form Normal" w:cs="Arial"/>
          <w:sz w:val="20"/>
          <w:szCs w:val="20"/>
        </w:rPr>
        <w:t>OM</w:t>
      </w:r>
      <w:r w:rsidR="001D6CD6" w:rsidRPr="00F773AD">
        <w:rPr>
          <w:rFonts w:ascii="a la form Normal" w:hAnsi="a la form Normal" w:cs="Arial"/>
          <w:sz w:val="20"/>
          <w:szCs w:val="20"/>
        </w:rPr>
        <w:t>)</w:t>
      </w:r>
      <w:r w:rsidRPr="00F773AD">
        <w:rPr>
          <w:rFonts w:ascii="a la form Normal" w:hAnsi="a la form Normal" w:cs="Arial"/>
          <w:sz w:val="20"/>
          <w:szCs w:val="20"/>
        </w:rPr>
        <w:tab/>
        <w:t>Mike Fredrickson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Central/Eastern Washington</w:t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Director</w:t>
      </w:r>
      <w:r w:rsidR="001D6CD6" w:rsidRPr="00F773AD">
        <w:rPr>
          <w:rFonts w:ascii="a la form Normal" w:hAnsi="a la form Normal" w:cs="Arial"/>
          <w:sz w:val="20"/>
          <w:szCs w:val="20"/>
        </w:rPr>
        <w:t xml:space="preserve"> (</w:t>
      </w:r>
      <w:r w:rsidR="00F773AD" w:rsidRPr="00F773AD">
        <w:rPr>
          <w:rFonts w:ascii="a la form Normal" w:hAnsi="a la form Normal" w:cs="Arial"/>
          <w:sz w:val="20"/>
          <w:szCs w:val="20"/>
        </w:rPr>
        <w:t>OM</w:t>
      </w:r>
      <w:r w:rsidR="001D6CD6" w:rsidRPr="00F773AD">
        <w:rPr>
          <w:rFonts w:ascii="a la form Normal" w:hAnsi="a la form Normal" w:cs="Arial"/>
          <w:sz w:val="20"/>
          <w:szCs w:val="20"/>
        </w:rPr>
        <w:t>)</w:t>
      </w:r>
      <w:r w:rsidRPr="00F773AD">
        <w:rPr>
          <w:rFonts w:ascii="a la form Normal" w:hAnsi="a la form Normal" w:cs="Arial"/>
          <w:sz w:val="20"/>
          <w:szCs w:val="20"/>
        </w:rPr>
        <w:tab/>
        <w:t>Penny Crowe</w:t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Western Washington</w:t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="00C56A06" w:rsidRPr="00F773AD">
        <w:rPr>
          <w:rFonts w:ascii="a la form Normal" w:hAnsi="a la form Normal" w:cs="Arial"/>
          <w:sz w:val="20"/>
          <w:szCs w:val="20"/>
        </w:rPr>
        <w:tab/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Director</w:t>
      </w:r>
      <w:r w:rsidR="001D6CD6" w:rsidRPr="00F773AD">
        <w:rPr>
          <w:rFonts w:ascii="a la form Normal" w:hAnsi="a la form Normal" w:cs="Arial"/>
          <w:sz w:val="20"/>
          <w:szCs w:val="20"/>
        </w:rPr>
        <w:t xml:space="preserve"> (</w:t>
      </w:r>
      <w:r w:rsidR="00F773AD" w:rsidRPr="00F773AD">
        <w:rPr>
          <w:rFonts w:ascii="a la form Normal" w:hAnsi="a la form Normal" w:cs="Arial"/>
          <w:sz w:val="20"/>
          <w:szCs w:val="20"/>
        </w:rPr>
        <w:t>OM</w:t>
      </w:r>
      <w:r w:rsidR="001D6CD6" w:rsidRPr="00F773AD">
        <w:rPr>
          <w:rFonts w:ascii="a la form Normal" w:hAnsi="a la form Normal" w:cs="Arial"/>
          <w:sz w:val="20"/>
          <w:szCs w:val="20"/>
        </w:rPr>
        <w:t>)</w:t>
      </w:r>
      <w:r w:rsidRPr="00F773AD">
        <w:rPr>
          <w:rFonts w:ascii="a la form Normal" w:hAnsi="a la form Normal" w:cs="Arial"/>
          <w:sz w:val="20"/>
          <w:szCs w:val="20"/>
        </w:rPr>
        <w:tab/>
        <w:t>Tom Weaver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Western Washington</w:t>
      </w:r>
    </w:p>
    <w:p w:rsidR="00F773AD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 xml:space="preserve">Director </w:t>
      </w:r>
      <w:r w:rsidR="001D6CD6" w:rsidRPr="00F773AD">
        <w:rPr>
          <w:rFonts w:ascii="a la form Normal" w:hAnsi="a la form Normal" w:cs="Arial"/>
          <w:sz w:val="20"/>
          <w:szCs w:val="20"/>
        </w:rPr>
        <w:t>(</w:t>
      </w:r>
      <w:r w:rsidR="00F773AD" w:rsidRPr="00F773AD">
        <w:rPr>
          <w:rFonts w:ascii="a la form Normal" w:hAnsi="a la form Normal" w:cs="Arial"/>
          <w:sz w:val="20"/>
          <w:szCs w:val="20"/>
        </w:rPr>
        <w:t>OM</w:t>
      </w:r>
      <w:r w:rsidR="001D6CD6" w:rsidRPr="00F773AD">
        <w:rPr>
          <w:rFonts w:ascii="a la form Normal" w:hAnsi="a la form Normal" w:cs="Arial"/>
          <w:sz w:val="20"/>
          <w:szCs w:val="20"/>
        </w:rPr>
        <w:t>)</w:t>
      </w:r>
      <w:r w:rsidRPr="00F773AD">
        <w:rPr>
          <w:rFonts w:ascii="a la form Normal" w:hAnsi="a la form Normal" w:cs="Arial"/>
          <w:sz w:val="20"/>
          <w:szCs w:val="20"/>
        </w:rPr>
        <w:tab/>
        <w:t>Philip Gray</w:t>
      </w:r>
      <w:r w:rsidR="00F773AD" w:rsidRPr="00F773AD">
        <w:rPr>
          <w:rFonts w:ascii="a la form Normal" w:hAnsi="a la form Normal" w:cs="Arial"/>
          <w:sz w:val="20"/>
          <w:szCs w:val="20"/>
        </w:rPr>
        <w:tab/>
      </w:r>
      <w:r w:rsidR="00F773AD" w:rsidRPr="00F773AD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>Southwest Washington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</w:p>
    <w:p w:rsidR="006256A5" w:rsidRPr="00F773AD" w:rsidRDefault="006256A5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Director</w:t>
      </w:r>
      <w:r w:rsidR="001D6CD6" w:rsidRPr="00F773AD">
        <w:rPr>
          <w:rFonts w:ascii="a la form Normal" w:hAnsi="a la form Normal" w:cs="Arial"/>
          <w:sz w:val="20"/>
          <w:szCs w:val="20"/>
        </w:rPr>
        <w:t xml:space="preserve"> (</w:t>
      </w:r>
      <w:r w:rsidR="00F773AD" w:rsidRPr="00F773AD">
        <w:rPr>
          <w:rFonts w:ascii="a la form Normal" w:hAnsi="a la form Normal" w:cs="Arial"/>
          <w:sz w:val="20"/>
          <w:szCs w:val="20"/>
        </w:rPr>
        <w:t>IM</w:t>
      </w:r>
      <w:r w:rsidR="001D6CD6" w:rsidRPr="00F773AD">
        <w:rPr>
          <w:rFonts w:ascii="a la form Normal" w:hAnsi="a la form Normal" w:cs="Arial"/>
          <w:sz w:val="20"/>
          <w:szCs w:val="20"/>
        </w:rPr>
        <w:t>)</w:t>
      </w:r>
      <w:r w:rsidRPr="00F773AD">
        <w:rPr>
          <w:rFonts w:ascii="a la form Normal" w:hAnsi="a la form Normal" w:cs="Arial"/>
          <w:sz w:val="20"/>
          <w:szCs w:val="20"/>
        </w:rPr>
        <w:tab/>
        <w:t>Randy Berg</w:t>
      </w:r>
      <w:r w:rsidR="001D6CD6" w:rsidRPr="00F773AD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  <w:t xml:space="preserve">Eastern Washington   </w:t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B24276">
        <w:rPr>
          <w:rFonts w:ascii="a la form Normal" w:hAnsi="a la form Normal" w:cs="Arial"/>
          <w:sz w:val="20"/>
          <w:szCs w:val="20"/>
        </w:rPr>
        <w:tab/>
      </w:r>
      <w:r w:rsidR="0050227B">
        <w:rPr>
          <w:rFonts w:ascii="a la form Normal" w:hAnsi="a la form Normal" w:cs="Arial"/>
          <w:sz w:val="20"/>
          <w:szCs w:val="20"/>
        </w:rPr>
        <w:t>Newer ACOW Member/</w:t>
      </w:r>
      <w:r w:rsidR="00F773AD" w:rsidRPr="00F773AD">
        <w:rPr>
          <w:rFonts w:ascii="a la form Normal" w:hAnsi="a la form Normal" w:cs="Arial"/>
          <w:sz w:val="20"/>
          <w:szCs w:val="20"/>
        </w:rPr>
        <w:t>New to Position</w:t>
      </w:r>
    </w:p>
    <w:p w:rsidR="00F773AD" w:rsidRPr="00F773AD" w:rsidRDefault="00F773AD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 la form Normal" w:hAnsi="a la form Normal" w:cs="Arial"/>
          <w:sz w:val="20"/>
          <w:szCs w:val="20"/>
        </w:rPr>
      </w:pPr>
    </w:p>
    <w:p w:rsidR="00B24276" w:rsidRDefault="00F773AD" w:rsidP="0050227B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jc w:val="both"/>
        <w:rPr>
          <w:rFonts w:ascii="a la form Normal" w:hAnsi="a la form Normal" w:cs="Arial"/>
          <w:sz w:val="20"/>
          <w:szCs w:val="20"/>
        </w:rPr>
      </w:pPr>
      <w:bookmarkStart w:id="0" w:name="_GoBack"/>
      <w:bookmarkEnd w:id="0"/>
      <w:r w:rsidRPr="00F773AD">
        <w:rPr>
          <w:rFonts w:ascii="a la form Normal" w:hAnsi="a la form Normal" w:cs="Arial"/>
          <w:sz w:val="20"/>
          <w:szCs w:val="20"/>
        </w:rPr>
        <w:t>The 2019 Elections will occur during ACOW’s annual general membership meeting on Tuesday, December 11</w:t>
      </w:r>
      <w:r w:rsidRPr="00F773AD">
        <w:rPr>
          <w:rFonts w:ascii="a la form Normal" w:hAnsi="a la form Normal" w:cs="Arial"/>
          <w:sz w:val="20"/>
          <w:szCs w:val="20"/>
          <w:vertAlign w:val="superscript"/>
        </w:rPr>
        <w:t>th</w:t>
      </w:r>
      <w:r w:rsidRPr="00F773AD">
        <w:rPr>
          <w:rFonts w:ascii="a la form Normal" w:hAnsi="a la form Normal" w:cs="Arial"/>
          <w:sz w:val="20"/>
          <w:szCs w:val="20"/>
        </w:rPr>
        <w:t xml:space="preserve"> at 5:30 PM.  </w:t>
      </w:r>
      <w:r w:rsidR="0050227B">
        <w:rPr>
          <w:rFonts w:ascii="a la form Normal" w:hAnsi="a la form Normal" w:cs="Arial"/>
          <w:sz w:val="20"/>
          <w:szCs w:val="20"/>
        </w:rPr>
        <w:t xml:space="preserve">If you are a member </w:t>
      </w:r>
      <w:r w:rsidRPr="00F773AD">
        <w:rPr>
          <w:rFonts w:ascii="a la form Normal" w:hAnsi="a la form Normal" w:cs="Arial"/>
          <w:sz w:val="20"/>
          <w:szCs w:val="20"/>
        </w:rPr>
        <w:t xml:space="preserve">of </w:t>
      </w:r>
      <w:r w:rsidR="00B24276">
        <w:rPr>
          <w:rFonts w:ascii="a la form Normal" w:hAnsi="a la form Normal" w:cs="Arial"/>
          <w:sz w:val="20"/>
          <w:szCs w:val="20"/>
        </w:rPr>
        <w:t>ACOW</w:t>
      </w:r>
      <w:r w:rsidR="0050227B">
        <w:rPr>
          <w:rFonts w:ascii="a la form Normal" w:hAnsi="a la form Normal" w:cs="Arial"/>
          <w:sz w:val="20"/>
          <w:szCs w:val="20"/>
        </w:rPr>
        <w:t xml:space="preserve"> and </w:t>
      </w:r>
      <w:r w:rsidRPr="00F773AD">
        <w:rPr>
          <w:rFonts w:ascii="a la form Normal" w:hAnsi="a la form Normal" w:cs="Arial"/>
          <w:sz w:val="20"/>
          <w:szCs w:val="20"/>
        </w:rPr>
        <w:t>you would like to cast a vote, you must attend this meeting.  The meeting will be held telephonically.</w:t>
      </w:r>
      <w:r w:rsidR="0050227B">
        <w:rPr>
          <w:rFonts w:ascii="a la form Normal" w:hAnsi="a la form Normal" w:cs="Arial"/>
          <w:sz w:val="20"/>
          <w:szCs w:val="20"/>
        </w:rPr>
        <w:t xml:space="preserve">  The number is 515-739-1033.  When prompted, enter 872158#.  Once your attendance has been acknowledged, please place your phone on mute and wait for further instructions.  </w:t>
      </w:r>
    </w:p>
    <w:p w:rsidR="00B24276" w:rsidRDefault="00B24276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 la form Normal" w:hAnsi="a la form Normal" w:cs="Arial"/>
          <w:sz w:val="20"/>
          <w:szCs w:val="20"/>
        </w:rPr>
      </w:pPr>
    </w:p>
    <w:p w:rsidR="00B24276" w:rsidRDefault="00B24276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 la form Normal" w:hAnsi="a la form Normal" w:cs="Arial"/>
          <w:sz w:val="20"/>
          <w:szCs w:val="20"/>
        </w:rPr>
      </w:pPr>
      <w:r>
        <w:rPr>
          <w:rFonts w:ascii="a la form Normal" w:hAnsi="a la form Normal" w:cs="Arial"/>
          <w:sz w:val="20"/>
          <w:szCs w:val="20"/>
        </w:rPr>
        <w:t>Following this meeting, there will be a board meeting of the newly elected board members.  Outgoing members are encouraged to stay for this meeting</w:t>
      </w:r>
      <w:r w:rsidR="0050227B">
        <w:rPr>
          <w:rFonts w:ascii="a la form Normal" w:hAnsi="a la form Normal" w:cs="Arial"/>
          <w:sz w:val="20"/>
          <w:szCs w:val="20"/>
        </w:rPr>
        <w:t xml:space="preserve"> to discuss the transition of positons</w:t>
      </w:r>
      <w:r>
        <w:rPr>
          <w:rFonts w:ascii="a la form Normal" w:hAnsi="a la form Normal" w:cs="Arial"/>
          <w:sz w:val="20"/>
          <w:szCs w:val="20"/>
        </w:rPr>
        <w:t>.</w:t>
      </w:r>
      <w:r w:rsidR="0050227B">
        <w:rPr>
          <w:rFonts w:ascii="a la form Normal" w:hAnsi="a la form Normal" w:cs="Arial"/>
          <w:sz w:val="20"/>
          <w:szCs w:val="20"/>
        </w:rPr>
        <w:t xml:space="preserve">  As always, all members and nonmembers are welcome to attend. </w:t>
      </w:r>
    </w:p>
    <w:p w:rsidR="006256A5" w:rsidRPr="00F773AD" w:rsidRDefault="00B24276" w:rsidP="00F773AD">
      <w:pPr>
        <w:pStyle w:val="Header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/>
        <w:rPr>
          <w:rFonts w:ascii="a la form Normal" w:hAnsi="a la form Normal" w:cs="Arial"/>
          <w:sz w:val="20"/>
          <w:szCs w:val="20"/>
        </w:rPr>
      </w:pPr>
      <w:r>
        <w:rPr>
          <w:rFonts w:ascii="a la form Normal" w:hAnsi="a la form Normal" w:cs="Arial"/>
          <w:sz w:val="20"/>
          <w:szCs w:val="20"/>
        </w:rPr>
        <w:t xml:space="preserve"> </w:t>
      </w:r>
      <w:r w:rsidR="00F773AD" w:rsidRPr="00F773AD">
        <w:rPr>
          <w:rFonts w:ascii="a la form Normal" w:hAnsi="a la form Normal" w:cs="Arial"/>
          <w:sz w:val="20"/>
          <w:szCs w:val="20"/>
        </w:rPr>
        <w:t xml:space="preserve">         </w:t>
      </w:r>
      <w:r w:rsidR="006256A5" w:rsidRPr="00F773AD">
        <w:rPr>
          <w:rFonts w:ascii="a la form Normal" w:hAnsi="a la form Normal" w:cs="Arial"/>
          <w:sz w:val="20"/>
          <w:szCs w:val="20"/>
        </w:rPr>
        <w:t xml:space="preserve"> </w:t>
      </w:r>
      <w:r w:rsidR="006256A5" w:rsidRPr="00F773AD">
        <w:rPr>
          <w:rFonts w:ascii="a la form Normal" w:hAnsi="a la form Normal" w:cs="Arial"/>
          <w:sz w:val="20"/>
          <w:szCs w:val="20"/>
        </w:rPr>
        <w:tab/>
      </w:r>
      <w:r w:rsidR="006256A5" w:rsidRPr="00F773AD">
        <w:rPr>
          <w:rFonts w:ascii="a la form Normal" w:hAnsi="a la form Normal" w:cs="Arial"/>
          <w:sz w:val="20"/>
          <w:szCs w:val="20"/>
        </w:rPr>
        <w:tab/>
      </w:r>
      <w:r w:rsidR="006256A5" w:rsidRPr="00F773AD">
        <w:rPr>
          <w:rFonts w:ascii="a la form Normal" w:hAnsi="a la form Normal" w:cs="Arial"/>
          <w:sz w:val="20"/>
          <w:szCs w:val="20"/>
        </w:rPr>
        <w:tab/>
      </w:r>
    </w:p>
    <w:p w:rsidR="00DD5EED" w:rsidRPr="00F773AD" w:rsidRDefault="00B24276" w:rsidP="00F773AD">
      <w:pPr>
        <w:contextualSpacing/>
        <w:jc w:val="both"/>
        <w:rPr>
          <w:rFonts w:ascii="a la form Normal" w:hAnsi="a la form Normal" w:cs="Arial"/>
          <w:sz w:val="20"/>
          <w:szCs w:val="20"/>
        </w:rPr>
      </w:pPr>
      <w:r>
        <w:rPr>
          <w:rFonts w:ascii="a la form Normal" w:hAnsi="a la form Normal" w:cs="Arial"/>
          <w:sz w:val="20"/>
          <w:szCs w:val="20"/>
        </w:rPr>
        <w:t>Best Regard</w:t>
      </w:r>
      <w:r w:rsidR="00DD5EED" w:rsidRPr="00F773AD">
        <w:rPr>
          <w:rFonts w:ascii="a la form Normal" w:hAnsi="a la form Normal" w:cs="Arial"/>
          <w:sz w:val="20"/>
          <w:szCs w:val="20"/>
        </w:rPr>
        <w:t>,</w:t>
      </w:r>
    </w:p>
    <w:p w:rsidR="00DD5EED" w:rsidRPr="00F773AD" w:rsidRDefault="00F05EDA" w:rsidP="00F773AD">
      <w:pPr>
        <w:contextualSpacing/>
        <w:jc w:val="both"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noProof/>
          <w:color w:val="000000"/>
          <w:sz w:val="20"/>
          <w:szCs w:val="20"/>
        </w:rPr>
        <w:pict>
          <v:shape id="Picture 2" o:spid="_x0000_i1026" type="#_x0000_t75" style="width:68.85pt;height:47.45pt;visibility:visible">
            <v:imagedata r:id="rId8" o:title=""/>
          </v:shape>
        </w:pict>
      </w:r>
    </w:p>
    <w:p w:rsidR="0050227B" w:rsidRDefault="00DD5EED" w:rsidP="00F773AD">
      <w:pPr>
        <w:contextualSpacing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Robert "Bob" Mossuto</w:t>
      </w:r>
    </w:p>
    <w:p w:rsidR="00DD5EED" w:rsidRDefault="00DD5EED" w:rsidP="00F773AD">
      <w:pPr>
        <w:contextualSpacing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President</w:t>
      </w:r>
    </w:p>
    <w:p w:rsidR="0050227B" w:rsidRPr="00F773AD" w:rsidRDefault="0050227B" w:rsidP="0050227B">
      <w:pPr>
        <w:contextualSpacing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Appraisers Coalition of Washington</w:t>
      </w:r>
    </w:p>
    <w:p w:rsidR="00DD5EED" w:rsidRPr="00F773AD" w:rsidRDefault="00DD5EED" w:rsidP="00F773AD">
      <w:pPr>
        <w:contextualSpacing/>
        <w:rPr>
          <w:rFonts w:ascii="a la form Normal" w:hAnsi="a la form Norm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(206) 280-0335-Cell</w:t>
      </w:r>
    </w:p>
    <w:p w:rsidR="00DD5EED" w:rsidRPr="009B5A8F" w:rsidRDefault="0050227B" w:rsidP="00B24276">
      <w:pPr>
        <w:rPr>
          <w:rFonts w:ascii="Arial" w:hAnsi="Arial" w:cs="Arial"/>
          <w:sz w:val="20"/>
          <w:szCs w:val="20"/>
        </w:rPr>
      </w:pPr>
      <w:r w:rsidRPr="00F773AD">
        <w:rPr>
          <w:rFonts w:ascii="a la form Normal" w:hAnsi="a la form Normal" w:cs="Arial"/>
          <w:sz w:val="20"/>
          <w:szCs w:val="20"/>
        </w:rPr>
        <w:t>Bob</w:t>
      </w:r>
      <w:r>
        <w:rPr>
          <w:rFonts w:ascii="a la form Normal" w:hAnsi="a la form Normal" w:cs="Arial"/>
          <w:sz w:val="20"/>
          <w:szCs w:val="20"/>
        </w:rPr>
        <w:t>@</w:t>
      </w:r>
      <w:r w:rsidRPr="00F773AD">
        <w:rPr>
          <w:rFonts w:ascii="a la form Normal" w:hAnsi="a la form Normal" w:cs="Arial"/>
          <w:sz w:val="20"/>
          <w:szCs w:val="20"/>
        </w:rPr>
        <w:t>bnappraisalsinc</w:t>
      </w:r>
      <w:r>
        <w:rPr>
          <w:rFonts w:ascii="a la form Normal" w:hAnsi="a la form Normal" w:cs="Arial"/>
          <w:sz w:val="20"/>
          <w:szCs w:val="20"/>
        </w:rPr>
        <w:t>.com</w:t>
      </w:r>
      <w:r w:rsidR="00B24276" w:rsidRPr="009B5A8F">
        <w:rPr>
          <w:rFonts w:ascii="Arial" w:hAnsi="Arial" w:cs="Arial"/>
          <w:sz w:val="20"/>
          <w:szCs w:val="20"/>
        </w:rPr>
        <w:t xml:space="preserve"> </w:t>
      </w:r>
    </w:p>
    <w:p w:rsidR="00DD5EED" w:rsidRDefault="00DD5EED" w:rsidP="00AB6363">
      <w:pPr>
        <w:rPr>
          <w:rFonts w:ascii="Arial" w:hAnsi="Arial" w:cs="Arial"/>
        </w:rPr>
      </w:pPr>
    </w:p>
    <w:p w:rsidR="00B24276" w:rsidRPr="00B24276" w:rsidRDefault="00B24276" w:rsidP="00AB6363">
      <w:pPr>
        <w:rPr>
          <w:rFonts w:ascii="a la form Normal" w:hAnsi="a la form Normal" w:cs="Arial"/>
          <w:sz w:val="20"/>
          <w:szCs w:val="20"/>
        </w:rPr>
      </w:pPr>
      <w:r w:rsidRPr="00B24276">
        <w:rPr>
          <w:rFonts w:ascii="a la form Normal" w:hAnsi="a la form Normal" w:cs="Arial"/>
          <w:sz w:val="20"/>
          <w:szCs w:val="20"/>
        </w:rPr>
        <w:t>N</w:t>
      </w:r>
      <w:r w:rsidR="0050227B">
        <w:rPr>
          <w:rFonts w:ascii="a la form Normal" w:hAnsi="a la form Normal" w:cs="Arial"/>
          <w:sz w:val="20"/>
          <w:szCs w:val="20"/>
        </w:rPr>
        <w:t>otes</w:t>
      </w:r>
      <w:r w:rsidRPr="00B24276">
        <w:rPr>
          <w:rFonts w:ascii="a la form Normal" w:hAnsi="a la form Normal" w:cs="Arial"/>
          <w:sz w:val="20"/>
          <w:szCs w:val="20"/>
        </w:rPr>
        <w:t>:</w:t>
      </w:r>
      <w:r w:rsidRPr="00B24276">
        <w:rPr>
          <w:rFonts w:ascii="a la form Normal" w:hAnsi="a la form Normal" w:cs="Arial"/>
          <w:sz w:val="20"/>
          <w:szCs w:val="20"/>
        </w:rPr>
        <w:tab/>
        <w:t>OM – Organization Member</w:t>
      </w:r>
    </w:p>
    <w:p w:rsidR="00B24276" w:rsidRPr="00B24276" w:rsidRDefault="00B24276" w:rsidP="00B24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93"/>
        </w:tabs>
        <w:rPr>
          <w:rFonts w:ascii="a la form Normal" w:hAnsi="a la form Normal" w:cs="Arial"/>
        </w:rPr>
      </w:pPr>
      <w:r w:rsidRPr="00B24276">
        <w:rPr>
          <w:rFonts w:ascii="a la form Normal" w:hAnsi="a la form Normal" w:cs="Arial"/>
          <w:sz w:val="20"/>
          <w:szCs w:val="20"/>
        </w:rPr>
        <w:tab/>
        <w:t>IM – Individual Member</w:t>
      </w:r>
      <w:r w:rsidRPr="00B24276">
        <w:rPr>
          <w:rFonts w:ascii="a la form Normal" w:hAnsi="a la form Normal" w:cs="Arial"/>
        </w:rPr>
        <w:tab/>
      </w:r>
    </w:p>
    <w:sectPr w:rsidR="00B24276" w:rsidRPr="00B24276" w:rsidSect="001D6CD6">
      <w:footerReference w:type="default" r:id="rId9"/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DA" w:rsidRDefault="00F05EDA" w:rsidP="009F3AB6">
      <w:r>
        <w:separator/>
      </w:r>
    </w:p>
  </w:endnote>
  <w:endnote w:type="continuationSeparator" w:id="0">
    <w:p w:rsidR="00F05EDA" w:rsidRDefault="00F05EDA" w:rsidP="009F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la form Normal">
    <w:panose1 w:val="020B0500000000000000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ED" w:rsidRPr="00F80903" w:rsidRDefault="00DD5EED" w:rsidP="00606CEC">
    <w:pPr>
      <w:pStyle w:val="Footer"/>
      <w:rPr>
        <w:rFonts w:ascii="Arial" w:hAnsi="Arial" w:cs="Arial"/>
        <w:i/>
        <w:sz w:val="20"/>
        <w:szCs w:val="20"/>
      </w:rPr>
    </w:pPr>
    <w:r w:rsidRPr="00F80903">
      <w:rPr>
        <w:rFonts w:ascii="Arial" w:hAnsi="Arial" w:cs="Arial"/>
        <w:i/>
        <w:sz w:val="20"/>
        <w:szCs w:val="20"/>
      </w:rPr>
      <w:tab/>
      <w:t xml:space="preserve">Page </w:t>
    </w:r>
    <w:r w:rsidRPr="00F80903">
      <w:rPr>
        <w:rFonts w:ascii="Arial" w:hAnsi="Arial" w:cs="Arial"/>
        <w:bCs/>
        <w:i/>
        <w:sz w:val="20"/>
        <w:szCs w:val="20"/>
      </w:rPr>
      <w:fldChar w:fldCharType="begin"/>
    </w:r>
    <w:r w:rsidRPr="00F80903">
      <w:rPr>
        <w:rFonts w:ascii="Arial" w:hAnsi="Arial" w:cs="Arial"/>
        <w:bCs/>
        <w:i/>
        <w:sz w:val="20"/>
        <w:szCs w:val="20"/>
      </w:rPr>
      <w:instrText xml:space="preserve"> PAGE  \* Arabic  \* MERGEFORMAT </w:instrText>
    </w:r>
    <w:r w:rsidRPr="00F80903">
      <w:rPr>
        <w:rFonts w:ascii="Arial" w:hAnsi="Arial" w:cs="Arial"/>
        <w:bCs/>
        <w:i/>
        <w:sz w:val="20"/>
        <w:szCs w:val="20"/>
      </w:rPr>
      <w:fldChar w:fldCharType="separate"/>
    </w:r>
    <w:r w:rsidR="00A02E58">
      <w:rPr>
        <w:rFonts w:ascii="Arial" w:hAnsi="Arial" w:cs="Arial"/>
        <w:bCs/>
        <w:i/>
        <w:noProof/>
        <w:sz w:val="20"/>
        <w:szCs w:val="20"/>
      </w:rPr>
      <w:t>1</w:t>
    </w:r>
    <w:r w:rsidRPr="00F80903">
      <w:rPr>
        <w:rFonts w:ascii="Arial" w:hAnsi="Arial" w:cs="Arial"/>
        <w:bCs/>
        <w:i/>
        <w:sz w:val="20"/>
        <w:szCs w:val="20"/>
      </w:rPr>
      <w:fldChar w:fldCharType="end"/>
    </w:r>
    <w:r w:rsidRPr="00F80903">
      <w:rPr>
        <w:rFonts w:ascii="Arial" w:hAnsi="Arial" w:cs="Arial"/>
        <w:i/>
        <w:sz w:val="20"/>
        <w:szCs w:val="20"/>
      </w:rPr>
      <w:t xml:space="preserve"> of </w:t>
    </w:r>
    <w:r w:rsidR="00EE3BAB">
      <w:rPr>
        <w:rFonts w:ascii="Arial" w:hAnsi="Arial" w:cs="Arial"/>
        <w:bCs/>
        <w:i/>
        <w:noProof/>
        <w:sz w:val="20"/>
        <w:szCs w:val="20"/>
      </w:rPr>
      <w:fldChar w:fldCharType="begin"/>
    </w:r>
    <w:r w:rsidR="00EE3BAB">
      <w:rPr>
        <w:rFonts w:ascii="Arial" w:hAnsi="Arial" w:cs="Arial"/>
        <w:bCs/>
        <w:i/>
        <w:noProof/>
        <w:sz w:val="20"/>
        <w:szCs w:val="20"/>
      </w:rPr>
      <w:instrText xml:space="preserve"> NUMPAGES  \* Arabic  \* MERGEFORMAT </w:instrText>
    </w:r>
    <w:r w:rsidR="00EE3BAB">
      <w:rPr>
        <w:rFonts w:ascii="Arial" w:hAnsi="Arial" w:cs="Arial"/>
        <w:bCs/>
        <w:i/>
        <w:noProof/>
        <w:sz w:val="20"/>
        <w:szCs w:val="20"/>
      </w:rPr>
      <w:fldChar w:fldCharType="separate"/>
    </w:r>
    <w:r w:rsidR="00A02E58">
      <w:rPr>
        <w:rFonts w:ascii="Arial" w:hAnsi="Arial" w:cs="Arial"/>
        <w:bCs/>
        <w:i/>
        <w:noProof/>
        <w:sz w:val="20"/>
        <w:szCs w:val="20"/>
      </w:rPr>
      <w:t>1</w:t>
    </w:r>
    <w:r w:rsidR="00EE3BAB">
      <w:rPr>
        <w:rFonts w:ascii="Arial" w:hAnsi="Arial" w:cs="Arial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DA" w:rsidRDefault="00F05EDA" w:rsidP="009F3AB6">
      <w:r>
        <w:separator/>
      </w:r>
    </w:p>
  </w:footnote>
  <w:footnote w:type="continuationSeparator" w:id="0">
    <w:p w:rsidR="00F05EDA" w:rsidRDefault="00F05EDA" w:rsidP="009F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2295"/>
    <w:multiLevelType w:val="multilevel"/>
    <w:tmpl w:val="D02C9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3BD45A9C-BA4E-417E-8C8F-2B656F60E071}"/>
    <w:docVar w:name="dgnword-eventsink" w:val="409256136"/>
  </w:docVars>
  <w:rsids>
    <w:rsidRoot w:val="00183D19"/>
    <w:rsid w:val="00024D53"/>
    <w:rsid w:val="000266BA"/>
    <w:rsid w:val="00043F7C"/>
    <w:rsid w:val="000455AD"/>
    <w:rsid w:val="00136134"/>
    <w:rsid w:val="00183D19"/>
    <w:rsid w:val="001A5E39"/>
    <w:rsid w:val="001D6CD6"/>
    <w:rsid w:val="00272AA2"/>
    <w:rsid w:val="002A4D9A"/>
    <w:rsid w:val="002B66AA"/>
    <w:rsid w:val="002C4572"/>
    <w:rsid w:val="00300A62"/>
    <w:rsid w:val="003B7278"/>
    <w:rsid w:val="003F6C1C"/>
    <w:rsid w:val="004D7383"/>
    <w:rsid w:val="004E7788"/>
    <w:rsid w:val="0050227B"/>
    <w:rsid w:val="00545590"/>
    <w:rsid w:val="005711C5"/>
    <w:rsid w:val="00592C2B"/>
    <w:rsid w:val="00606CEC"/>
    <w:rsid w:val="00621D87"/>
    <w:rsid w:val="006256A5"/>
    <w:rsid w:val="00633151"/>
    <w:rsid w:val="006C775E"/>
    <w:rsid w:val="006E796A"/>
    <w:rsid w:val="008559C3"/>
    <w:rsid w:val="00857B49"/>
    <w:rsid w:val="00951195"/>
    <w:rsid w:val="00994A34"/>
    <w:rsid w:val="009B041D"/>
    <w:rsid w:val="009B5A8F"/>
    <w:rsid w:val="009C14DE"/>
    <w:rsid w:val="009F3AB6"/>
    <w:rsid w:val="009F7535"/>
    <w:rsid w:val="00A02E58"/>
    <w:rsid w:val="00A03B9E"/>
    <w:rsid w:val="00A2166D"/>
    <w:rsid w:val="00A65476"/>
    <w:rsid w:val="00A961D7"/>
    <w:rsid w:val="00AB6363"/>
    <w:rsid w:val="00AF78C5"/>
    <w:rsid w:val="00B24276"/>
    <w:rsid w:val="00B77D22"/>
    <w:rsid w:val="00BE3463"/>
    <w:rsid w:val="00C27D16"/>
    <w:rsid w:val="00C43B40"/>
    <w:rsid w:val="00C45E37"/>
    <w:rsid w:val="00C56A06"/>
    <w:rsid w:val="00C74164"/>
    <w:rsid w:val="00CB4B86"/>
    <w:rsid w:val="00D55252"/>
    <w:rsid w:val="00D66EA0"/>
    <w:rsid w:val="00D84B9D"/>
    <w:rsid w:val="00D940D6"/>
    <w:rsid w:val="00DA49C3"/>
    <w:rsid w:val="00DD5EED"/>
    <w:rsid w:val="00E82113"/>
    <w:rsid w:val="00EC3E17"/>
    <w:rsid w:val="00EE3BAB"/>
    <w:rsid w:val="00F05EDA"/>
    <w:rsid w:val="00F773AD"/>
    <w:rsid w:val="00F80903"/>
    <w:rsid w:val="00F841DD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65DEA1-F8CD-4ACC-89C3-0C07042A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D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A65476"/>
    <w:pPr>
      <w:framePr w:w="7920" w:h="1980" w:hRule="exact" w:hSpace="180" w:wrap="auto" w:hAnchor="page" w:xAlign="center" w:yAlign="bottom"/>
      <w:ind w:left="2880"/>
    </w:pPr>
    <w:rPr>
      <w:rFonts w:ascii="Times New Roman" w:eastAsia="Times New Roman" w:hAnsi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rsid w:val="009F3A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F3A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3A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F3A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711C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266B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B636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Teresa Berntsen, Director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Teresa Berntsen, Director</dc:title>
  <dc:subject/>
  <dc:creator>Robert Mossuto Jr.</dc:creator>
  <cp:keywords/>
  <dc:description/>
  <cp:lastModifiedBy>Robert Mossuto Jr.</cp:lastModifiedBy>
  <cp:revision>4</cp:revision>
  <cp:lastPrinted>2018-10-10T03:39:00Z</cp:lastPrinted>
  <dcterms:created xsi:type="dcterms:W3CDTF">2018-11-17T20:20:00Z</dcterms:created>
  <dcterms:modified xsi:type="dcterms:W3CDTF">2018-11-17T21:21:00Z</dcterms:modified>
</cp:coreProperties>
</file>